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D03B5A" w:rsidRPr="004E6D75" w:rsidTr="00957C3C">
        <w:tc>
          <w:tcPr>
            <w:tcW w:w="9322" w:type="dxa"/>
          </w:tcPr>
          <w:p w:rsidR="00D03B5A" w:rsidRPr="004E6D75" w:rsidRDefault="00D03B5A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6271BB" w:rsidRPr="006271BB" w:rsidRDefault="006271BB" w:rsidP="006271BB">
            <w:pPr>
              <w:ind w:left="-253" w:right="-67" w:firstLine="142"/>
              <w:jc w:val="right"/>
              <w:rPr>
                <w:szCs w:val="28"/>
              </w:rPr>
            </w:pPr>
            <w:r w:rsidRPr="006271BB">
              <w:rPr>
                <w:szCs w:val="28"/>
              </w:rPr>
              <w:t>ПРИЛОЖЕНИЕ 2</w:t>
            </w:r>
          </w:p>
          <w:p w:rsidR="006271BB" w:rsidRPr="006271BB" w:rsidRDefault="006271BB" w:rsidP="006271BB">
            <w:pPr>
              <w:ind w:left="-253" w:right="-67" w:firstLine="142"/>
              <w:jc w:val="right"/>
              <w:rPr>
                <w:szCs w:val="28"/>
              </w:rPr>
            </w:pPr>
            <w:r w:rsidRPr="006271BB"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6271BB" w:rsidRDefault="006271BB" w:rsidP="006271BB">
            <w:pPr>
              <w:ind w:left="-253" w:right="-67" w:firstLine="142"/>
              <w:jc w:val="right"/>
              <w:rPr>
                <w:szCs w:val="28"/>
              </w:rPr>
            </w:pPr>
            <w:r w:rsidRPr="006271BB">
              <w:rPr>
                <w:szCs w:val="28"/>
              </w:rPr>
              <w:t xml:space="preserve">от </w:t>
            </w:r>
            <w:r w:rsidR="00052EDF">
              <w:rPr>
                <w:szCs w:val="28"/>
              </w:rPr>
              <w:t>19.04.2024 г.</w:t>
            </w:r>
            <w:r w:rsidR="002C5167">
              <w:rPr>
                <w:szCs w:val="28"/>
              </w:rPr>
              <w:t xml:space="preserve"> </w:t>
            </w:r>
            <w:r w:rsidRPr="006271BB">
              <w:rPr>
                <w:szCs w:val="28"/>
              </w:rPr>
              <w:t xml:space="preserve">№ </w:t>
            </w:r>
            <w:r w:rsidR="00052EDF">
              <w:rPr>
                <w:szCs w:val="28"/>
              </w:rPr>
              <w:t>62</w:t>
            </w:r>
            <w:bookmarkStart w:id="0" w:name="_GoBack"/>
            <w:bookmarkEnd w:id="0"/>
          </w:p>
          <w:p w:rsidR="006271BB" w:rsidRDefault="006271BB" w:rsidP="006271BB">
            <w:pPr>
              <w:ind w:left="-253" w:right="-67" w:firstLine="142"/>
              <w:jc w:val="right"/>
              <w:rPr>
                <w:szCs w:val="28"/>
              </w:rPr>
            </w:pPr>
          </w:p>
          <w:p w:rsidR="00D03B5A" w:rsidRPr="00C96AAF" w:rsidRDefault="00D03B5A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</w:p>
          <w:p w:rsidR="00D03B5A" w:rsidRDefault="00D03B5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03B5A" w:rsidRPr="00DA00D1" w:rsidRDefault="00D03B5A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  <w:r w:rsidRPr="00DA00D1">
              <w:rPr>
                <w:spacing w:val="-12"/>
                <w:szCs w:val="28"/>
              </w:rPr>
              <w:t>«Муниципальная</w:t>
            </w:r>
            <w:r>
              <w:rPr>
                <w:spacing w:val="-12"/>
                <w:szCs w:val="28"/>
              </w:rPr>
              <w:t xml:space="preserve"> </w:t>
            </w:r>
            <w:r w:rsidR="006271BB">
              <w:rPr>
                <w:spacing w:val="-12"/>
                <w:szCs w:val="28"/>
              </w:rPr>
              <w:t xml:space="preserve">политика и </w:t>
            </w:r>
            <w:r w:rsidRPr="00DA00D1">
              <w:rPr>
                <w:spacing w:val="-12"/>
                <w:szCs w:val="28"/>
              </w:rPr>
              <w:t>развитие гражданского общества в Старотитаровском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сельск</w:t>
            </w:r>
            <w:r w:rsidR="006271BB">
              <w:rPr>
                <w:spacing w:val="-12"/>
                <w:szCs w:val="28"/>
              </w:rPr>
              <w:t>ом поселении Темрюкского района</w:t>
            </w:r>
            <w:r w:rsidRPr="00DA00D1">
              <w:rPr>
                <w:spacing w:val="-12"/>
                <w:szCs w:val="28"/>
              </w:rPr>
              <w:t>»</w:t>
            </w:r>
          </w:p>
          <w:p w:rsidR="00D03B5A" w:rsidRPr="004E6D75" w:rsidRDefault="00D03B5A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D03B5A" w:rsidRPr="006341E7" w:rsidRDefault="00D03B5A" w:rsidP="003E51DA">
      <w:pPr>
        <w:ind w:firstLine="709"/>
        <w:rPr>
          <w:sz w:val="24"/>
          <w:szCs w:val="24"/>
        </w:rPr>
      </w:pPr>
    </w:p>
    <w:p w:rsidR="00D03B5A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03B5A" w:rsidRPr="00DA00D1" w:rsidRDefault="00D03B5A" w:rsidP="00957C3C">
      <w:pPr>
        <w:jc w:val="center"/>
        <w:rPr>
          <w:b/>
          <w:szCs w:val="28"/>
        </w:rPr>
      </w:pPr>
      <w:r w:rsidRPr="004C321E">
        <w:rPr>
          <w:b/>
          <w:szCs w:val="28"/>
        </w:rPr>
        <w:t>«</w:t>
      </w:r>
      <w:r w:rsidR="00731E83" w:rsidRPr="00731E83">
        <w:rPr>
          <w:b/>
        </w:rPr>
        <w:t xml:space="preserve">Управление муниципальным имуществом </w:t>
      </w:r>
      <w:r w:rsidRPr="004C321E">
        <w:rPr>
          <w:b/>
        </w:rPr>
        <w:t>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D03B5A" w:rsidRDefault="00D03B5A" w:rsidP="003E51DA">
      <w:pPr>
        <w:jc w:val="center"/>
        <w:rPr>
          <w:b/>
          <w:szCs w:val="28"/>
        </w:rPr>
      </w:pPr>
    </w:p>
    <w:p w:rsidR="00D03B5A" w:rsidRPr="009E44C2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03B5A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C321E">
        <w:rPr>
          <w:b/>
          <w:szCs w:val="28"/>
        </w:rPr>
        <w:t>«</w:t>
      </w:r>
      <w:r w:rsidR="00731E83" w:rsidRPr="00731E83">
        <w:rPr>
          <w:b/>
        </w:rPr>
        <w:t xml:space="preserve">Управление муниципальным имуществом </w:t>
      </w:r>
      <w:r w:rsidRPr="004C321E">
        <w:rPr>
          <w:b/>
        </w:rPr>
        <w:t>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</w:p>
    <w:p w:rsidR="00D03B5A" w:rsidRDefault="00D03B5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Отдел имущественных отношений и вопросов ЖКХ администрации Старотитаровского сельского поселения Темрюкского района</w:t>
            </w:r>
          </w:p>
          <w:p w:rsidR="00D03B5A" w:rsidRPr="00F470FB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D03B5A" w:rsidRPr="00827FDC" w:rsidRDefault="00D03B5A" w:rsidP="001338FB">
            <w:pPr>
              <w:rPr>
                <w:b/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D03B5A" w:rsidRPr="004C321E" w:rsidRDefault="00D03B5A" w:rsidP="003B1CD6">
            <w:pPr>
              <w:rPr>
                <w:b/>
                <w:szCs w:val="28"/>
              </w:rPr>
            </w:pP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03B5A" w:rsidRPr="00D67385" w:rsidRDefault="00D03B5A" w:rsidP="003B1CD6">
            <w:pPr>
              <w:rPr>
                <w:b/>
                <w:szCs w:val="28"/>
              </w:rPr>
            </w:pPr>
            <w:r>
              <w:rPr>
                <w:szCs w:val="28"/>
              </w:rPr>
              <w:t>о</w:t>
            </w:r>
            <w:r w:rsidRPr="00D67385">
              <w:rPr>
                <w:szCs w:val="28"/>
              </w:rPr>
              <w:t xml:space="preserve">рганизация работы по эффективному  использованию муниципального имущества  </w:t>
            </w:r>
            <w:r>
              <w:rPr>
                <w:szCs w:val="28"/>
              </w:rPr>
              <w:t>Старотитаровского сельского поселения</w:t>
            </w:r>
            <w:r w:rsidRPr="00D673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D673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D03B5A" w:rsidRPr="004E3B65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03B5A" w:rsidRDefault="00305D50" w:rsidP="001338FB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 w:rsidR="00D03B5A" w:rsidRPr="00D67385">
              <w:rPr>
                <w:szCs w:val="28"/>
              </w:rPr>
              <w:t>оценк</w:t>
            </w:r>
            <w:r w:rsidR="00D03B5A">
              <w:rPr>
                <w:szCs w:val="28"/>
              </w:rPr>
              <w:t>а</w:t>
            </w:r>
            <w:r w:rsidR="00D03B5A"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  <w:r>
              <w:rPr>
                <w:szCs w:val="28"/>
              </w:rPr>
              <w:t>;</w:t>
            </w:r>
          </w:p>
          <w:p w:rsidR="00D03B5A" w:rsidRDefault="00305D50" w:rsidP="003B1CD6">
            <w:pPr>
              <w:rPr>
                <w:szCs w:val="28"/>
              </w:rPr>
            </w:pPr>
            <w:r>
              <w:rPr>
                <w:szCs w:val="28"/>
              </w:rPr>
              <w:t>-проведение похозяйственного учета.</w:t>
            </w:r>
          </w:p>
          <w:p w:rsidR="003B1CD6" w:rsidRPr="00D67385" w:rsidRDefault="002A1F8D" w:rsidP="002A1F8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разработка техпаспортов по дорога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03B5A" w:rsidRPr="002503EF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D3F5B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D03B5A" w:rsidRPr="009011B8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03B5A" w:rsidRPr="002940B0" w:rsidRDefault="00D03B5A" w:rsidP="001338FB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0D3F5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D3F5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03B5A" w:rsidRPr="002940B0" w:rsidRDefault="003B1CD6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433</w:t>
            </w:r>
            <w:r w:rsidR="006531E0">
              <w:rPr>
                <w:szCs w:val="28"/>
              </w:rPr>
              <w:t>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3B1CD6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433</w:t>
            </w:r>
            <w:r w:rsidR="00BC35DD" w:rsidRPr="00BC35DD">
              <w:rPr>
                <w:szCs w:val="28"/>
              </w:rPr>
              <w:t>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3B1CD6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433</w:t>
            </w:r>
            <w:r w:rsidR="00BC35DD" w:rsidRPr="00BC35DD">
              <w:rPr>
                <w:szCs w:val="28"/>
              </w:rPr>
              <w:t>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3B1CD6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433</w:t>
            </w:r>
            <w:r w:rsidR="00BC35DD" w:rsidRPr="00BC35DD">
              <w:rPr>
                <w:szCs w:val="28"/>
              </w:rPr>
              <w:t>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14560" w:type="dxa"/>
            <w:gridSpan w:val="6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0D3F5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D3F5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14560" w:type="dxa"/>
            <w:gridSpan w:val="6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0D3F5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D3F5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03B5A" w:rsidRDefault="00D03B5A" w:rsidP="003E51DA">
      <w:pPr>
        <w:jc w:val="center"/>
        <w:rPr>
          <w:b/>
          <w:szCs w:val="28"/>
        </w:rPr>
      </w:pPr>
    </w:p>
    <w:p w:rsidR="00D03B5A" w:rsidRDefault="00D03B5A" w:rsidP="006D52E3">
      <w:pPr>
        <w:rPr>
          <w:b/>
          <w:szCs w:val="28"/>
        </w:rPr>
      </w:pPr>
    </w:p>
    <w:p w:rsidR="00D03B5A" w:rsidRPr="00500747" w:rsidRDefault="00D03B5A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03B5A" w:rsidRDefault="00D03B5A" w:rsidP="00AF397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C321E">
        <w:rPr>
          <w:b/>
          <w:szCs w:val="28"/>
        </w:rPr>
        <w:t>«</w:t>
      </w:r>
      <w:r w:rsidR="00C34A56" w:rsidRPr="00C34A56">
        <w:rPr>
          <w:b/>
        </w:rPr>
        <w:t xml:space="preserve">Управление муниципальным имуществом </w:t>
      </w:r>
      <w:r w:rsidRPr="004C321E">
        <w:rPr>
          <w:b/>
        </w:rPr>
        <w:t>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</w:p>
    <w:p w:rsidR="00D03B5A" w:rsidRPr="00DA00D1" w:rsidRDefault="00D03B5A" w:rsidP="00957C3C">
      <w:pPr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D03B5A" w:rsidRPr="009D244C" w:rsidRDefault="00D03B5A">
      <w:pPr>
        <w:rPr>
          <w:sz w:val="6"/>
          <w:szCs w:val="6"/>
        </w:rPr>
      </w:pPr>
    </w:p>
    <w:p w:rsidR="00D03B5A" w:rsidRDefault="00D03B5A" w:rsidP="003E51DA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03B5A" w:rsidRPr="00DB6469" w:rsidTr="001338FB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03B5A" w:rsidRPr="00DB6469" w:rsidTr="001338FB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03B5A" w:rsidRPr="009E44C2" w:rsidRDefault="00D03B5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03B5A" w:rsidRPr="00DB6469" w:rsidTr="001338FB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повышение эффективности и качества управления муниципальной собственностью Старотитаровского сельского поселения Темрюкского района</w:t>
            </w:r>
          </w:p>
          <w:p w:rsidR="00D03B5A" w:rsidRPr="00804B5A" w:rsidRDefault="00D03B5A" w:rsidP="001338FB">
            <w:pPr>
              <w:rPr>
                <w:sz w:val="24"/>
                <w:szCs w:val="24"/>
              </w:rPr>
            </w:pP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организация работы по эффективному  использованию муниципального имущества  Старотитаровского сельского поселения Темрюкского района</w:t>
            </w:r>
          </w:p>
          <w:p w:rsidR="00D03B5A" w:rsidRPr="00804B5A" w:rsidRDefault="00D03B5A" w:rsidP="001338FB">
            <w:pPr>
              <w:rPr>
                <w:sz w:val="24"/>
                <w:szCs w:val="24"/>
              </w:rPr>
            </w:pPr>
          </w:p>
        </w:tc>
      </w:tr>
      <w:tr w:rsidR="00D03B5A" w:rsidRPr="00DB6469" w:rsidTr="001338FB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9329F4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9329F4">
              <w:rPr>
                <w:rFonts w:ascii="Times New Roman" w:hAnsi="Times New Roman" w:cs="Times New Roman"/>
              </w:rPr>
              <w:t>оценк</w:t>
            </w:r>
            <w:r>
              <w:rPr>
                <w:rFonts w:ascii="Times New Roman" w:hAnsi="Times New Roman" w:cs="Times New Roman"/>
              </w:rPr>
              <w:t>а</w:t>
            </w:r>
            <w:r w:rsidRPr="009329F4">
              <w:rPr>
                <w:rFonts w:ascii="Times New Roman" w:hAnsi="Times New Roman" w:cs="Times New Roman"/>
              </w:rPr>
              <w:t xml:space="preserve"> недвижимого имущества в целях дальнейшей приватизации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804B5A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202</w:t>
            </w:r>
            <w:r w:rsidR="000D3F5B">
              <w:rPr>
                <w:rFonts w:ascii="Times New Roman" w:hAnsi="Times New Roman" w:cs="Times New Roman"/>
              </w:rPr>
              <w:t>4</w:t>
            </w:r>
            <w:r w:rsidRPr="00804B5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5307CF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5307CF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307C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 xml:space="preserve">Оценка, изготовление документации, подготовка договоров - удовлетворение 100% </w:t>
            </w:r>
            <w:r w:rsidRPr="00804B5A">
              <w:rPr>
                <w:sz w:val="24"/>
                <w:szCs w:val="24"/>
              </w:rPr>
              <w:lastRenderedPageBreak/>
              <w:t>обращающихся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3B1CD6" w:rsidRPr="00DB6469" w:rsidTr="001338FB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D6" w:rsidRPr="00DB6469" w:rsidRDefault="003B1CD6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8D" w:rsidRPr="002A1F8D" w:rsidRDefault="002A1F8D" w:rsidP="002A1F8D">
            <w:pPr>
              <w:contextualSpacing/>
              <w:rPr>
                <w:sz w:val="24"/>
                <w:szCs w:val="24"/>
              </w:rPr>
            </w:pPr>
            <w:r w:rsidRPr="002A1F8D">
              <w:rPr>
                <w:sz w:val="24"/>
                <w:szCs w:val="24"/>
              </w:rPr>
              <w:t>раз</w:t>
            </w:r>
            <w:r>
              <w:rPr>
                <w:sz w:val="24"/>
                <w:szCs w:val="24"/>
              </w:rPr>
              <w:t>работка техпаспортов по дорога</w:t>
            </w:r>
          </w:p>
          <w:p w:rsidR="003B1CD6" w:rsidRPr="002A1F8D" w:rsidRDefault="003B1CD6" w:rsidP="001338FB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D6" w:rsidRPr="00804B5A" w:rsidRDefault="003B1CD6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1CD6" w:rsidRPr="00804B5A" w:rsidRDefault="002A1F8D" w:rsidP="001338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1CD6" w:rsidRDefault="002A1F8D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1CD6" w:rsidRPr="00804B5A" w:rsidRDefault="002A1F8D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1CD6" w:rsidRPr="00804B5A" w:rsidRDefault="002A1F8D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1CD6" w:rsidRPr="005307CF" w:rsidRDefault="002A1F8D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1CD6" w:rsidRPr="00804B5A" w:rsidRDefault="002A1F8D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CD6" w:rsidRPr="00804B5A" w:rsidRDefault="002A1F8D" w:rsidP="001338FB">
            <w:pPr>
              <w:rPr>
                <w:sz w:val="24"/>
                <w:szCs w:val="24"/>
              </w:rPr>
            </w:pPr>
            <w:r w:rsidRPr="002A1F8D">
              <w:rPr>
                <w:sz w:val="24"/>
                <w:szCs w:val="24"/>
              </w:rPr>
              <w:t>разработка техпаспортов по дорогам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3B1CD6" w:rsidRPr="00DB6469" w:rsidRDefault="002A1F8D" w:rsidP="001338FB">
            <w:pPr>
              <w:pStyle w:val="ab"/>
              <w:rPr>
                <w:rFonts w:ascii="Times New Roman" w:hAnsi="Times New Roman" w:cs="Times New Roman"/>
              </w:rPr>
            </w:pPr>
            <w:r w:rsidRPr="005307CF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307CF" w:rsidRPr="00DB6469" w:rsidTr="001338FB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7CF" w:rsidRPr="00DB6469" w:rsidRDefault="005307CF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7CF" w:rsidRPr="009329F4" w:rsidRDefault="005307CF" w:rsidP="001338F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похозяйственного учета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7CF" w:rsidRPr="00804B5A" w:rsidRDefault="005307CF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7CF" w:rsidRPr="00804B5A" w:rsidRDefault="005307CF" w:rsidP="001338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307C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7CF" w:rsidRDefault="005307CF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7CF" w:rsidRPr="00804B5A" w:rsidRDefault="005307CF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7CF" w:rsidRPr="00804B5A" w:rsidRDefault="005307CF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7CF" w:rsidRPr="00B953B0" w:rsidRDefault="005307CF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7CF" w:rsidRPr="00804B5A" w:rsidRDefault="005307CF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07CF" w:rsidRPr="00804B5A" w:rsidRDefault="005307CF" w:rsidP="001338FB">
            <w:pPr>
              <w:rPr>
                <w:sz w:val="24"/>
                <w:szCs w:val="24"/>
              </w:rPr>
            </w:pPr>
            <w:r w:rsidRPr="005307CF">
              <w:rPr>
                <w:sz w:val="24"/>
                <w:szCs w:val="24"/>
              </w:rPr>
              <w:t>Проведение похозяйственного учета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5307CF" w:rsidRPr="00DB6469" w:rsidRDefault="005307CF" w:rsidP="001338FB">
            <w:pPr>
              <w:pStyle w:val="ab"/>
              <w:rPr>
                <w:rFonts w:ascii="Times New Roman" w:hAnsi="Times New Roman" w:cs="Times New Roman"/>
              </w:rPr>
            </w:pPr>
            <w:r w:rsidRPr="005307CF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2A1F8D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</w:t>
            </w:r>
            <w:r w:rsidR="00B953B0" w:rsidRPr="00B953B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2A1F8D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</w:t>
            </w:r>
            <w:r w:rsidR="00B953B0" w:rsidRPr="00B953B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0D3F5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0D3F5B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2A1F8D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</w:t>
            </w:r>
            <w:r w:rsidR="00B953B0" w:rsidRPr="00B953B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2A1F8D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</w:t>
            </w:r>
            <w:r w:rsidR="00B953B0" w:rsidRPr="00B953B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2A1F8D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</w:t>
            </w:r>
            <w:r w:rsidR="00B953B0" w:rsidRPr="00B953B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2A1F8D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</w:t>
            </w:r>
            <w:r w:rsidR="00B953B0" w:rsidRPr="00B953B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03B5A" w:rsidRDefault="00D03B5A" w:rsidP="007A6F08">
      <w:pPr>
        <w:rPr>
          <w:sz w:val="24"/>
          <w:szCs w:val="24"/>
        </w:rPr>
        <w:sectPr w:rsidR="00D03B5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03B5A" w:rsidRPr="003E51DA" w:rsidRDefault="00D03B5A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D03B5A" w:rsidRDefault="00D03B5A" w:rsidP="003E51DA">
      <w:pPr>
        <w:pStyle w:val="ConsPlusNormal0"/>
        <w:ind w:firstLine="709"/>
        <w:jc w:val="both"/>
      </w:pPr>
    </w:p>
    <w:p w:rsidR="00D03B5A" w:rsidRDefault="00D03B5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03B5A" w:rsidRDefault="00D03B5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03B5A" w:rsidRDefault="00D03B5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03B5A" w:rsidRDefault="00D03B5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03B5A" w:rsidRDefault="00D03B5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03B5A" w:rsidRDefault="00D03B5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03B5A" w:rsidRDefault="00D03B5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03B5A" w:rsidRDefault="00D03B5A" w:rsidP="00EF6F81">
      <w:pPr>
        <w:jc w:val="center"/>
        <w:rPr>
          <w:b/>
        </w:rPr>
      </w:pPr>
    </w:p>
    <w:p w:rsidR="00D03B5A" w:rsidRDefault="00D03B5A" w:rsidP="00EF6F81">
      <w:pPr>
        <w:jc w:val="center"/>
        <w:rPr>
          <w:b/>
        </w:rPr>
      </w:pPr>
    </w:p>
    <w:p w:rsidR="00D03B5A" w:rsidRDefault="00D03B5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03B5A" w:rsidRDefault="00D03B5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03B5A" w:rsidRDefault="00D03B5A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b/>
        </w:rPr>
        <w:sectPr w:rsidR="00D03B5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03B5A" w:rsidRDefault="00D03B5A" w:rsidP="00E6162A">
      <w:pPr>
        <w:jc w:val="center"/>
        <w:rPr>
          <w:b/>
        </w:rPr>
      </w:pPr>
    </w:p>
    <w:sectPr w:rsidR="00D03B5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75C" w:rsidRDefault="00A6475C" w:rsidP="00EF6F81">
      <w:r>
        <w:separator/>
      </w:r>
    </w:p>
  </w:endnote>
  <w:endnote w:type="continuationSeparator" w:id="0">
    <w:p w:rsidR="00A6475C" w:rsidRDefault="00A6475C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75C" w:rsidRDefault="00A6475C" w:rsidP="00EF6F81">
      <w:r>
        <w:separator/>
      </w:r>
    </w:p>
  </w:footnote>
  <w:footnote w:type="continuationSeparator" w:id="0">
    <w:p w:rsidR="00A6475C" w:rsidRDefault="00A6475C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5A" w:rsidRDefault="00D03B5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5A" w:rsidRDefault="00D03B5A">
    <w:pPr>
      <w:pStyle w:val="a5"/>
      <w:jc w:val="center"/>
    </w:pPr>
  </w:p>
  <w:p w:rsidR="00D03B5A" w:rsidRDefault="00A6475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03B5A" w:rsidRPr="004E6D75" w:rsidRDefault="00870A5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D03B5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03B5A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5514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2EDF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3F5B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8FB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3F1D"/>
    <w:rsid w:val="00176619"/>
    <w:rsid w:val="001813B1"/>
    <w:rsid w:val="00185966"/>
    <w:rsid w:val="00194463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75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971F9"/>
    <w:rsid w:val="002A1837"/>
    <w:rsid w:val="002A1F8D"/>
    <w:rsid w:val="002A39F5"/>
    <w:rsid w:val="002A7838"/>
    <w:rsid w:val="002B24B8"/>
    <w:rsid w:val="002B34B6"/>
    <w:rsid w:val="002C031E"/>
    <w:rsid w:val="002C19AC"/>
    <w:rsid w:val="002C5167"/>
    <w:rsid w:val="002C7291"/>
    <w:rsid w:val="002D2249"/>
    <w:rsid w:val="002D6BB0"/>
    <w:rsid w:val="002E291E"/>
    <w:rsid w:val="002E5323"/>
    <w:rsid w:val="002E62B4"/>
    <w:rsid w:val="002F3CDC"/>
    <w:rsid w:val="00305D50"/>
    <w:rsid w:val="00306055"/>
    <w:rsid w:val="00320BA1"/>
    <w:rsid w:val="00324FC6"/>
    <w:rsid w:val="00324FC7"/>
    <w:rsid w:val="00325B03"/>
    <w:rsid w:val="00326F04"/>
    <w:rsid w:val="0033343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B07"/>
    <w:rsid w:val="003A5E11"/>
    <w:rsid w:val="003B019F"/>
    <w:rsid w:val="003B1CD6"/>
    <w:rsid w:val="003B4B63"/>
    <w:rsid w:val="003C0848"/>
    <w:rsid w:val="003C0D75"/>
    <w:rsid w:val="003C7953"/>
    <w:rsid w:val="003D110A"/>
    <w:rsid w:val="003D283C"/>
    <w:rsid w:val="003D359A"/>
    <w:rsid w:val="003D61CD"/>
    <w:rsid w:val="003D6684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321E"/>
    <w:rsid w:val="004C630B"/>
    <w:rsid w:val="004D3592"/>
    <w:rsid w:val="004D4038"/>
    <w:rsid w:val="004E184B"/>
    <w:rsid w:val="004E3B65"/>
    <w:rsid w:val="004E660F"/>
    <w:rsid w:val="004E6D75"/>
    <w:rsid w:val="004F02A9"/>
    <w:rsid w:val="00500747"/>
    <w:rsid w:val="0050378D"/>
    <w:rsid w:val="0050519C"/>
    <w:rsid w:val="0050589A"/>
    <w:rsid w:val="00506C43"/>
    <w:rsid w:val="00510D19"/>
    <w:rsid w:val="005149C8"/>
    <w:rsid w:val="00514D63"/>
    <w:rsid w:val="00523530"/>
    <w:rsid w:val="005307CF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45DE"/>
    <w:rsid w:val="00617E6B"/>
    <w:rsid w:val="006238C1"/>
    <w:rsid w:val="00626481"/>
    <w:rsid w:val="006271BB"/>
    <w:rsid w:val="00631501"/>
    <w:rsid w:val="00631920"/>
    <w:rsid w:val="006341E7"/>
    <w:rsid w:val="00634440"/>
    <w:rsid w:val="00653139"/>
    <w:rsid w:val="006531E0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1BE"/>
    <w:rsid w:val="006C4020"/>
    <w:rsid w:val="006C6075"/>
    <w:rsid w:val="006C707C"/>
    <w:rsid w:val="006D0695"/>
    <w:rsid w:val="006D52E3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1E83"/>
    <w:rsid w:val="00734314"/>
    <w:rsid w:val="00741C5B"/>
    <w:rsid w:val="00741FA6"/>
    <w:rsid w:val="00745D1A"/>
    <w:rsid w:val="007528D8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5CD"/>
    <w:rsid w:val="007E0D6B"/>
    <w:rsid w:val="007E3A7D"/>
    <w:rsid w:val="007E702A"/>
    <w:rsid w:val="007F1C06"/>
    <w:rsid w:val="007F20C1"/>
    <w:rsid w:val="007F34E4"/>
    <w:rsid w:val="00802B22"/>
    <w:rsid w:val="00804B5A"/>
    <w:rsid w:val="0080648B"/>
    <w:rsid w:val="00806B35"/>
    <w:rsid w:val="0081373F"/>
    <w:rsid w:val="00816B04"/>
    <w:rsid w:val="00823D33"/>
    <w:rsid w:val="00824605"/>
    <w:rsid w:val="00827AAA"/>
    <w:rsid w:val="00827FDC"/>
    <w:rsid w:val="00831B7E"/>
    <w:rsid w:val="00832A90"/>
    <w:rsid w:val="00834C77"/>
    <w:rsid w:val="0084599C"/>
    <w:rsid w:val="00845C4E"/>
    <w:rsid w:val="00846A87"/>
    <w:rsid w:val="00860A5F"/>
    <w:rsid w:val="00870A5A"/>
    <w:rsid w:val="00876805"/>
    <w:rsid w:val="00883BAB"/>
    <w:rsid w:val="00885C29"/>
    <w:rsid w:val="00890443"/>
    <w:rsid w:val="00891F1A"/>
    <w:rsid w:val="008924E5"/>
    <w:rsid w:val="00896A24"/>
    <w:rsid w:val="008A06FC"/>
    <w:rsid w:val="008A24E1"/>
    <w:rsid w:val="008A32AD"/>
    <w:rsid w:val="008B08D9"/>
    <w:rsid w:val="008B2122"/>
    <w:rsid w:val="008B6D67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2378A"/>
    <w:rsid w:val="0092688F"/>
    <w:rsid w:val="009329F4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0A0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475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6493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397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7A68"/>
    <w:rsid w:val="00B946DD"/>
    <w:rsid w:val="00B94A0C"/>
    <w:rsid w:val="00B953B0"/>
    <w:rsid w:val="00BA5003"/>
    <w:rsid w:val="00BA5B89"/>
    <w:rsid w:val="00BA76D6"/>
    <w:rsid w:val="00BA7AFB"/>
    <w:rsid w:val="00BB43B3"/>
    <w:rsid w:val="00BB769B"/>
    <w:rsid w:val="00BC35DD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4A56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07A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3B5A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67385"/>
    <w:rsid w:val="00D721EF"/>
    <w:rsid w:val="00D74072"/>
    <w:rsid w:val="00D7588E"/>
    <w:rsid w:val="00D814EC"/>
    <w:rsid w:val="00D91580"/>
    <w:rsid w:val="00D9235A"/>
    <w:rsid w:val="00D960A9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4E5"/>
    <w:rsid w:val="00DE754D"/>
    <w:rsid w:val="00DF23BC"/>
    <w:rsid w:val="00DF27D4"/>
    <w:rsid w:val="00E00492"/>
    <w:rsid w:val="00E005C3"/>
    <w:rsid w:val="00E032D8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4E7FB77"/>
  <w15:docId w15:val="{2FEFF79B-63CF-4375-8835-AEE37CA4E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35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2106</TotalTime>
  <Pages>6</Pages>
  <Words>848</Words>
  <Characters>4840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213</cp:revision>
  <cp:lastPrinted>2021-06-11T06:36:00Z</cp:lastPrinted>
  <dcterms:created xsi:type="dcterms:W3CDTF">2018-08-07T11:48:00Z</dcterms:created>
  <dcterms:modified xsi:type="dcterms:W3CDTF">2024-04-23T12:33:00Z</dcterms:modified>
</cp:coreProperties>
</file>